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D20" w:rsidRDefault="009D050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Учитель\Desktop\Скан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е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0D" w:rsidRDefault="009D050D"/>
    <w:p w:rsidR="009D050D" w:rsidRDefault="009D050D"/>
    <w:p w:rsidR="009D050D" w:rsidRDefault="009D050D"/>
    <w:p w:rsidR="00D17448" w:rsidRDefault="00D17448"/>
    <w:p w:rsidR="00D17448" w:rsidRDefault="00D17448">
      <w:bookmarkStart w:id="0" w:name="_GoBack"/>
      <w:bookmarkEnd w:id="0"/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Общие положения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Настоящее Положение о ликвидации академической задолженности учащихся по учебным предметам (далее Положение) определяет цели, процедуру ликвидации академической задолженности, обязанности субъектов образовательных отношений.  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Настоящее Положение разработано на основании Закона «Об образовании в  Российской  Федерации».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 Основная цель: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предоставить учащимся право  ликвидировать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академическую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задолженность;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определить  четкий порядок в организации ликвидации академической задолженности  субъектами образовательных отношений.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Порядок организации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 Промежуточная аттестация по ликвидации академической задолженности проводится не более двух раз в пределах одного года с момента образования академической задолженности.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По согласованию с родителями (законными представителями) несовершеннолетних учащихся ликвидация </w:t>
      </w:r>
      <w:r w:rsidRPr="009D050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академической задолженности может проводиться в период летних каникул до 01 июля.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 Ответственность за  ликвидацию учащимися  академической задолженности  возлагается на родителей (законных представителей). 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 Классные руководители доводят до сведения родителей (законных представителей) под роспись решение педагогического совета об условном переводе учащегося в следующий класс или о повторном обучении.  (Приложение 1,2,3). 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 Заместители директора по учебно-воспитательной  работе учебных корпусов, заведующие филиалами готовят проект  приказа «О ликвидации академической задолженности» с указанием сроков, ответственных лиц. </w:t>
      </w:r>
      <w:r w:rsidRPr="009D050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4).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Промежуточную аттестацию по ликвидации академической задолженности проводит учитель, у которого обучается учащийся. В случае отсутствия учителя лицо, назначенное директором школы.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Во второй раз промежуточную аттестацию проводит комиссия, назначенная приказом по школе.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 Результаты ликвидации академической задолженности оформляются протоколом. (Приложение 5). 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  По окончании работы комиссии издается приказ по школе  «О  результатах  ликвидации академической задолженности», результаты успешной аттестации заносятся  в классные журналы и личные дела учащихся. (Приложение 6).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Права и обязанности субъектов</w:t>
      </w: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05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образовательного процесса.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   Родители (законные представители):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несут ответственность за  выполнение учащимся задания, полученного  для  подготовки  к аттестации;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несут ответственность за выполнение учащимся  сроков ликвидации  академической задолженности, установленных приказом по школе.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Учащийся: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3.2.1. имеет право: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аттестацию по ликвидации академической задолженности;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получить  по запросу  дополнительное задание для подготовки к  аттестации;</w:t>
      </w:r>
    </w:p>
    <w:p w:rsidR="009D050D" w:rsidRPr="009D050D" w:rsidRDefault="009D050D" w:rsidP="009D050D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получить необходимые консультации.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3.2.2.   учащийся обязан: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выполнить полученное для подготовки к аттестации задание;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соответствии со сроками сдать задолженность.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Классный руководитель обязан: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довести под роспись  до сведения родителей (законных представителей) содержание Положения о ликвидации академической задолженности учащихся по учебным предметам;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довести до сведения родителей (законных представителей) и учащихся  содержание изданных приказов;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условии положительной аттестации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перенести в сводную ведомость учета успеваемости классного журнала отметку, полученную на повторной аттестации, в графу </w:t>
      </w:r>
      <w:r w:rsidRPr="009D050D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«Экзаменационная оценка»;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личном деле учащегося в нижней части страницы</w:t>
      </w: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оформить запись следующего содержания: </w:t>
      </w:r>
    </w:p>
    <w:p w:rsidR="009D050D" w:rsidRPr="009D050D" w:rsidRDefault="009D050D" w:rsidP="009D0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«Задолженность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  ликвидирована</w:t>
      </w:r>
    </w:p>
    <w:p w:rsidR="009D050D" w:rsidRPr="009D050D" w:rsidRDefault="009D050D" w:rsidP="009D0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                                                                       (предмет)        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Отметка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   ( ______________________  )</w:t>
      </w:r>
      <w:proofErr w:type="gramEnd"/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№ ____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Переведен в ______ класс.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 № ____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руководитель ___________________  __________________________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D050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                                                 (подпись)                                                   (расшифровка подписи)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 заверяется печатью и подписью директора школы.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 Учитель-предметник обязан: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основе приказа по школе  сформировать пакет заданий для подготовки к  аттестации;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приготовить и сдать текст контрольного задания в учебную часть учебного корпуса, филиала за 3 дня до аттестации;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провести  по запросу необходимые консультации;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условии положительной аттестации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данному предмету поставить   в клетке рядом с неудовлетворительной отметкой отметку, полученную  при аттестации;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классном журнале учащегося в нижней части предметной страницы оформить запись следующего содержания: </w:t>
      </w:r>
    </w:p>
    <w:p w:rsidR="009D050D" w:rsidRPr="009D050D" w:rsidRDefault="009D050D" w:rsidP="009D0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«Задолженность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  ликвидирована</w:t>
      </w:r>
    </w:p>
    <w:p w:rsidR="009D050D" w:rsidRPr="009D050D" w:rsidRDefault="009D050D" w:rsidP="009D0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                                                                       (предмет)        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Отметка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   ( ______________________  )</w:t>
      </w:r>
      <w:proofErr w:type="gramEnd"/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№ ____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   ___________________  __________________________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D050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                (подпись)                                                   (расшифровка подписи)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  Председатель комиссии: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организовывает работу комиссии в указанные сроки:  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контролирует присутствие членов комиссии;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готовит для проведения аттестации  протокол; 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текст задания;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образец подписи  выполненной работы (Приложение 7); 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- несет ответственность за правильное оформление  протокола, объективную и качественную проверку работы, выставление отметки  в работе и протоколе  с текстовой расшифровкой и подписями всех членов комиссии 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Члены комиссии: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присутствуют в соответствии со сроками на аттестации;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осуществляют контроль соблюдения требований к проведению    аттестации;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проверяют в соответствии с нормативами работу, оценивают, заверяют собственной подписью.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9D050D" w:rsidRPr="009D050D" w:rsidSect="00826C9B">
          <w:footerReference w:type="even" r:id="rId12"/>
          <w:footerReference w:type="default" r:id="rId13"/>
          <w:pgSz w:w="11906" w:h="16838" w:code="9"/>
          <w:pgMar w:top="426" w:right="1134" w:bottom="1134" w:left="1134" w:header="720" w:footer="720" w:gutter="0"/>
          <w:cols w:space="720"/>
          <w:titlePg/>
          <w:docGrid w:linePitch="326"/>
        </w:sect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 Щ Е Н И Е  </w:t>
      </w: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</w:t>
      </w: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Уважаемые__________________________________________________________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(ФИО родителей)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                       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Доводим до Вашего сведения, что ваш   сын (дочь) ____________________________________________________________________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Pr="009D050D"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ru-RU"/>
        </w:rPr>
        <w:t xml:space="preserve">(ФИО учащегося) </w:t>
      </w: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spellStart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учени</w:t>
      </w:r>
      <w:proofErr w:type="spellEnd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___  ______   класса, по итогам   201__  – 201__   учебного года имеет неудовлетворительные отметки   </w:t>
      </w:r>
      <w:proofErr w:type="gramStart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</w:t>
      </w:r>
      <w:proofErr w:type="gramEnd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_______________________________ </w:t>
      </w: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решением педагогического совета  </w:t>
      </w: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следующий класс переводится условно, с академической задолженностью по ________________________________.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соответствии с    ФЗ  «Об образовании в Российской Федерации»  (ст.58.)  и «Положением о ликвидации академической задолженности учащихся по учебным предметам» учащиеся вправе 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пройти промежуточную аттестацию в пределах одного года с момента ее образования, а по согласованию с родителями (законными представителями) в период летних каникул до 01 июля;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 получить по запросу  дополнительное задание для подготовки к  аттестации;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 получить необходимые консультации.</w:t>
      </w:r>
    </w:p>
    <w:p w:rsidR="009D050D" w:rsidRPr="009D050D" w:rsidRDefault="009D050D" w:rsidP="009D05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Ответственность за  ликвидацию учащимися  академической задолженности и посещение занятий по расписанию   возлагается на родителей (законных представителей). 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Классный руководитель: _________________         ______________________                                              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подпись)                                                   (расшифровка подписи)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Ознакомлен _______________________         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 xml:space="preserve">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 родителей)                                                       (расшифровка подписи)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 .____. 201__г.          </w:t>
      </w:r>
    </w:p>
    <w:p w:rsidR="009D050D" w:rsidRPr="009D050D" w:rsidRDefault="009D050D" w:rsidP="009D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Положением о ликвидации академической задолженности учащихся по учебным предметам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Ознакомлен _______________________         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 xml:space="preserve">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 родителей)                                                       (расшифровка подписи)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p w:rsidR="009D050D" w:rsidRPr="009D050D" w:rsidRDefault="009D050D" w:rsidP="009D050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Дополнительное задание для подготовки к  аттестации по ликвидации академической задолженности  получено (не получено).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_______________________         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 xml:space="preserve">            </w:t>
      </w: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 родителей)                                                       (расшифровка подписи)</w:t>
      </w:r>
    </w:p>
    <w:p w:rsidR="009D050D" w:rsidRPr="009D050D" w:rsidRDefault="009D050D" w:rsidP="009D050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расписанием занятий и  сроками  сдачи  академической задолженности ознакомлены и согласны.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Ознакомлен _______________________         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 xml:space="preserve">    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 родителей)                                                       (расшифровка подписи)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 Щ Е Н И Е  </w:t>
      </w: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</w:t>
      </w: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Уважаемые__________________________________________________________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(ФИО родителей)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Доводим до Вашего сведения, что ваш   сын (дочь) ____________________________________________________________________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Pr="009D050D"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ru-RU"/>
        </w:rPr>
        <w:t xml:space="preserve">(ФИО учащегося) </w:t>
      </w: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spellStart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учени</w:t>
      </w:r>
      <w:proofErr w:type="spellEnd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___  ______   класса, по итогам   201__  – 201__   учебного года имеет неудовлетворительные отметки   </w:t>
      </w:r>
      <w:proofErr w:type="gramStart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</w:t>
      </w:r>
      <w:proofErr w:type="gramEnd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_______________________________. 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основании ФЗ   учащиеся, не ликвидировавшие в установленные сроки академической задолженности  по усмотрению родителей (законных представителей</w:t>
      </w:r>
      <w:proofErr w:type="gramStart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)</w:t>
      </w:r>
      <w:proofErr w:type="gramEnd"/>
    </w:p>
    <w:p w:rsidR="009D050D" w:rsidRPr="009D050D" w:rsidRDefault="009D050D" w:rsidP="009D05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оставляются на повторное обучение;</w:t>
      </w:r>
    </w:p>
    <w:p w:rsidR="009D050D" w:rsidRPr="009D050D" w:rsidRDefault="009D050D" w:rsidP="009D05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переводятся на </w:t>
      </w:r>
      <w:proofErr w:type="gramStart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обучение</w:t>
      </w:r>
      <w:proofErr w:type="gramEnd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 адаптированным образовательным программам в соответствии с рекомендациями психолого-медико-педагогической комиссии;</w:t>
      </w:r>
    </w:p>
    <w:p w:rsidR="009D050D" w:rsidRPr="009D050D" w:rsidRDefault="009D050D" w:rsidP="009D05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переводятся на </w:t>
      </w:r>
      <w:proofErr w:type="gramStart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обучение</w:t>
      </w:r>
      <w:proofErr w:type="gramEnd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 индивидуальному учебному плану.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Классный руководитель: _________________         ______________________                                              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подпись)                                                   (расшифровка подписи)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Ваше решение  выразите в форме заявления на имя директора школы.</w:t>
      </w: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Ознакомлен _______________________         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 xml:space="preserve">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 родителей)                                                       (расшифровка подписи)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 .____. 201__г.          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9D050D" w:rsidRPr="009D050D" w:rsidSect="00826C9B">
          <w:pgSz w:w="11906" w:h="16838" w:code="9"/>
          <w:pgMar w:top="426" w:right="1134" w:bottom="1134" w:left="1134" w:header="720" w:footer="720" w:gutter="0"/>
          <w:cols w:space="720"/>
          <w:titlePg/>
          <w:docGrid w:linePitch="326"/>
        </w:sect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3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 Щ Е Н И Е  </w:t>
      </w: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</w:t>
      </w: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Уважаемые__________________________________________________________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(ФИО родителей)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Доводим до Вашего сведения, что ваш   сын (дочь) ____________________________________________________________________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Pr="009D050D"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ru-RU"/>
        </w:rPr>
        <w:t xml:space="preserve">(ФИО учащегося) </w:t>
      </w: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учени</w:t>
      </w:r>
      <w:proofErr w:type="spellEnd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___  ______   класса, по итогам   201__  – 201__   учебного года имеет неудовлетворительные отметки   </w:t>
      </w:r>
      <w:proofErr w:type="gramStart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</w:t>
      </w:r>
      <w:proofErr w:type="gramEnd"/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_______________________________ </w:t>
      </w: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решением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педагогического совета  </w:t>
      </w:r>
      <w:r w:rsidRPr="009D05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соответствии  с   ФЗ  «Об образовании  в  Российской  Федерации» и Вашим заявлением оставлен на повторный курс обучения в ______ классе.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Классный руководитель: _________________         ______________________                                              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подпись)                                                   (расшифровка подписи)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Ознакомлен _______________________         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 xml:space="preserve">                                          </w:t>
      </w: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r w:rsidRPr="009D0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 родителей)                                                       (расшифровка подписи)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 .____. 201__г.          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9D050D" w:rsidRPr="009D050D" w:rsidSect="00AB4E9D">
          <w:pgSz w:w="11906" w:h="16838" w:code="9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4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</w:t>
      </w:r>
    </w:p>
    <w:p w:rsidR="009D050D" w:rsidRPr="009D050D" w:rsidRDefault="009D050D" w:rsidP="009D050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50D">
        <w:rPr>
          <w:rFonts w:ascii="Times New Roman" w:eastAsia="Times New Roman" w:hAnsi="Times New Roman" w:cs="Times New Roman"/>
          <w:sz w:val="28"/>
          <w:szCs w:val="28"/>
        </w:rPr>
        <w:t>Муниципальное казенное  общеобразовательное учреждение</w:t>
      </w:r>
      <w:r w:rsidRPr="009D050D">
        <w:rPr>
          <w:rFonts w:ascii="Times New Roman" w:eastAsia="Times New Roman" w:hAnsi="Times New Roman" w:cs="Times New Roman"/>
          <w:sz w:val="28"/>
          <w:szCs w:val="28"/>
        </w:rPr>
        <w:tab/>
        <w:t xml:space="preserve">«Непотяговская основная школа» 155004,  Ивановская область, 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</w:rPr>
        <w:t>Гаврилово</w:t>
      </w:r>
      <w:proofErr w:type="spellEnd"/>
      <w:r w:rsidRPr="009D050D">
        <w:rPr>
          <w:rFonts w:ascii="Times New Roman" w:eastAsia="Times New Roman" w:hAnsi="Times New Roman" w:cs="Times New Roman"/>
          <w:sz w:val="28"/>
          <w:szCs w:val="28"/>
        </w:rPr>
        <w:t>-Посадский район,</w:t>
      </w:r>
      <w:r w:rsidRPr="009D050D">
        <w:rPr>
          <w:rFonts w:ascii="Times New Roman" w:eastAsia="Times New Roman" w:hAnsi="Times New Roman" w:cs="Times New Roman"/>
          <w:sz w:val="28"/>
          <w:szCs w:val="28"/>
        </w:rPr>
        <w:tab/>
        <w:t xml:space="preserve">село 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</w:rPr>
        <w:t>Непотягово</w:t>
      </w:r>
      <w:proofErr w:type="spellEnd"/>
      <w:r w:rsidRPr="009D050D">
        <w:rPr>
          <w:rFonts w:ascii="Times New Roman" w:eastAsia="Times New Roman" w:hAnsi="Times New Roman" w:cs="Times New Roman"/>
          <w:sz w:val="28"/>
          <w:szCs w:val="28"/>
        </w:rPr>
        <w:t xml:space="preserve">, ул. Старая, д. 22-а                      Телефон 8 (49355) 29-393. </w:t>
      </w:r>
      <w:proofErr w:type="gramStart"/>
      <w:r w:rsidRPr="009D050D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9D050D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9D050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  <w:lang w:val="en-US"/>
        </w:rPr>
        <w:t>nepotyagovo</w:t>
      </w:r>
      <w:proofErr w:type="spellEnd"/>
      <w:r w:rsidRPr="009D050D">
        <w:rPr>
          <w:rFonts w:ascii="Times New Roman" w:eastAsia="Times New Roman" w:hAnsi="Times New Roman" w:cs="Times New Roman"/>
          <w:sz w:val="28"/>
          <w:szCs w:val="28"/>
        </w:rPr>
        <w:t>@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9D050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D050D" w:rsidRPr="009D050D" w:rsidRDefault="009D050D" w:rsidP="009D050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                                                      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                                         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ПРОЕКТ ПРИКАЗА</w:t>
      </w:r>
    </w:p>
    <w:p w:rsidR="009D050D" w:rsidRPr="009D050D" w:rsidRDefault="009D050D" w:rsidP="009D05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9D050D" w:rsidRPr="009D050D" w:rsidTr="002B03E1">
        <w:tc>
          <w:tcPr>
            <w:tcW w:w="4785" w:type="dxa"/>
            <w:hideMark/>
          </w:tcPr>
          <w:p w:rsidR="009D050D" w:rsidRPr="009D050D" w:rsidRDefault="009D050D" w:rsidP="009D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__.__.20__ г</w:t>
            </w:r>
          </w:p>
        </w:tc>
        <w:tc>
          <w:tcPr>
            <w:tcW w:w="4785" w:type="dxa"/>
            <w:hideMark/>
          </w:tcPr>
          <w:p w:rsidR="009D050D" w:rsidRPr="009D050D" w:rsidRDefault="009D050D" w:rsidP="009D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№__</w:t>
            </w:r>
          </w:p>
          <w:p w:rsidR="009D050D" w:rsidRPr="009D050D" w:rsidRDefault="009D050D" w:rsidP="009D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D050D" w:rsidRPr="009D050D" w:rsidRDefault="009D050D" w:rsidP="009D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9D050D" w:rsidRPr="009D050D" w:rsidRDefault="009D050D" w:rsidP="009D050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ликвидации академической задолженности</w:t>
      </w:r>
    </w:p>
    <w:p w:rsidR="009D050D" w:rsidRPr="009D050D" w:rsidRDefault="009D050D" w:rsidP="009D050D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ст.58 Федерального закона «Об образовании в Российской Федерации», Положения о ликвидации академической задолженности учащихся по  учебным  предметам ПРИКАЗЫВАЮ: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D050D" w:rsidRPr="009D050D" w:rsidRDefault="009D050D" w:rsidP="009D05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Учителю ____________создать условия для ликвидации академической задолженности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 для учащихся ________________________.</w:t>
      </w:r>
    </w:p>
    <w:p w:rsidR="009D050D" w:rsidRPr="009D050D" w:rsidRDefault="009D050D" w:rsidP="009D05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Назначить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ответственным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проведение аттестации _______.</w:t>
      </w:r>
    </w:p>
    <w:p w:rsidR="009D050D" w:rsidRPr="009D050D" w:rsidRDefault="009D050D" w:rsidP="009D05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Учителю ______________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пакет заданий для подготовки к аттестации;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разработать текст контрольного задания;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провести консультации для учащихся;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провести промежуточную аттестацию_______;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(дата)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оформить протокол переаттестации;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сдать в учебную часть материалы промежуточной аттестации _______.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(дата)</w:t>
      </w:r>
    </w:p>
    <w:p w:rsidR="009D050D" w:rsidRPr="009D050D" w:rsidRDefault="009D050D" w:rsidP="009D05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 руководителям довести данный приказ до сведения родителей (законных представителей) и учащихся.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9D050D" w:rsidRPr="009D050D" w:rsidRDefault="009D050D" w:rsidP="009D05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исполнения приказа возложить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_______.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 школы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50D">
        <w:rPr>
          <w:rFonts w:ascii="Times New Roman" w:eastAsia="Times New Roman" w:hAnsi="Times New Roman" w:cs="Times New Roman"/>
          <w:sz w:val="28"/>
          <w:szCs w:val="28"/>
        </w:rPr>
        <w:t>Муниципальное казенное  общеобразовательное учреждение</w:t>
      </w:r>
      <w:r w:rsidRPr="009D050D">
        <w:rPr>
          <w:rFonts w:ascii="Times New Roman" w:eastAsia="Times New Roman" w:hAnsi="Times New Roman" w:cs="Times New Roman"/>
          <w:sz w:val="28"/>
          <w:szCs w:val="28"/>
        </w:rPr>
        <w:tab/>
        <w:t xml:space="preserve">«Непотяговская основная школа» 155004,  Ивановская область, 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</w:rPr>
        <w:t>Гаврилово</w:t>
      </w:r>
      <w:proofErr w:type="spellEnd"/>
      <w:r w:rsidRPr="009D050D">
        <w:rPr>
          <w:rFonts w:ascii="Times New Roman" w:eastAsia="Times New Roman" w:hAnsi="Times New Roman" w:cs="Times New Roman"/>
          <w:sz w:val="28"/>
          <w:szCs w:val="28"/>
        </w:rPr>
        <w:t>-Посадский район,</w:t>
      </w:r>
      <w:r w:rsidRPr="009D050D">
        <w:rPr>
          <w:rFonts w:ascii="Times New Roman" w:eastAsia="Times New Roman" w:hAnsi="Times New Roman" w:cs="Times New Roman"/>
          <w:sz w:val="28"/>
          <w:szCs w:val="28"/>
        </w:rPr>
        <w:tab/>
        <w:t xml:space="preserve">село 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</w:rPr>
        <w:t>Непотягово</w:t>
      </w:r>
      <w:proofErr w:type="spellEnd"/>
      <w:r w:rsidRPr="009D050D">
        <w:rPr>
          <w:rFonts w:ascii="Times New Roman" w:eastAsia="Times New Roman" w:hAnsi="Times New Roman" w:cs="Times New Roman"/>
          <w:sz w:val="28"/>
          <w:szCs w:val="28"/>
        </w:rPr>
        <w:t xml:space="preserve">, ул. Старая, д. 22-а                      Телефон 8 (49355) 29-393. </w:t>
      </w:r>
      <w:proofErr w:type="gramStart"/>
      <w:r w:rsidRPr="009D050D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9D050D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9D050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  <w:lang w:val="en-US"/>
        </w:rPr>
        <w:t>nepotyagovo</w:t>
      </w:r>
      <w:proofErr w:type="spellEnd"/>
      <w:r w:rsidRPr="009D050D">
        <w:rPr>
          <w:rFonts w:ascii="Times New Roman" w:eastAsia="Times New Roman" w:hAnsi="Times New Roman" w:cs="Times New Roman"/>
          <w:sz w:val="28"/>
          <w:szCs w:val="28"/>
        </w:rPr>
        <w:t>@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9D050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D050D" w:rsidRPr="009D050D" w:rsidRDefault="009D050D" w:rsidP="009D050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                                                      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                                         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ПРОЕКТ ПРИКАЗА</w:t>
      </w:r>
    </w:p>
    <w:p w:rsidR="009D050D" w:rsidRPr="009D050D" w:rsidRDefault="009D050D" w:rsidP="009D05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9D050D" w:rsidRPr="009D050D" w:rsidTr="002B03E1">
        <w:tc>
          <w:tcPr>
            <w:tcW w:w="4785" w:type="dxa"/>
            <w:hideMark/>
          </w:tcPr>
          <w:p w:rsidR="009D050D" w:rsidRPr="009D050D" w:rsidRDefault="009D050D" w:rsidP="009D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__.__.20__ г</w:t>
            </w:r>
          </w:p>
        </w:tc>
        <w:tc>
          <w:tcPr>
            <w:tcW w:w="4785" w:type="dxa"/>
            <w:hideMark/>
          </w:tcPr>
          <w:p w:rsidR="009D050D" w:rsidRPr="009D050D" w:rsidRDefault="009D050D" w:rsidP="009D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№__</w:t>
            </w:r>
          </w:p>
          <w:p w:rsidR="009D050D" w:rsidRPr="009D050D" w:rsidRDefault="009D050D" w:rsidP="009D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D050D" w:rsidRPr="009D050D" w:rsidRDefault="009D050D" w:rsidP="009D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9D050D" w:rsidRPr="009D050D" w:rsidRDefault="009D050D" w:rsidP="009D050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ликвидации академической задолженности</w:t>
      </w:r>
    </w:p>
    <w:p w:rsidR="009D050D" w:rsidRPr="009D050D" w:rsidRDefault="009D050D" w:rsidP="009D050D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ст.58 Федерального закона «Об образовании в Российской Федерации», Положения о ликвидации академической задолженности учащихся по  учебным  предметам ПРИКАЗЫВАЮ: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D050D" w:rsidRPr="009D050D" w:rsidRDefault="009D050D" w:rsidP="009D05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Учителю _______________ создать условия для ликвидации академической задолженности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 для учащихся ________________________.</w:t>
      </w:r>
    </w:p>
    <w:p w:rsidR="009D050D" w:rsidRPr="009D050D" w:rsidRDefault="009D050D" w:rsidP="009D05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комиссию для проведения повторной аттестации в следующем составе: 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_____________________, директор ОУ;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_____________________, учитель_______, член комиссии;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_____________________, учитель_______, член комиссии.</w:t>
      </w:r>
    </w:p>
    <w:p w:rsidR="009D050D" w:rsidRPr="009D050D" w:rsidRDefault="009D050D" w:rsidP="009D05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повторную аттестацию в следующие сроки: ___________________________________________________________________________________________________________________________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Учителю ______________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пакет заданий для подготовки к аттестации;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разработать текст контрольного задания;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провести консультации для учащихся;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оформить протокол переаттестации;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сдать в учебную часть материалы промежуточной аттестации _______.</w:t>
      </w:r>
    </w:p>
    <w:p w:rsidR="009D050D" w:rsidRPr="009D050D" w:rsidRDefault="009D050D" w:rsidP="009D0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(дата)</w:t>
      </w:r>
    </w:p>
    <w:p w:rsidR="009D050D" w:rsidRPr="009D050D" w:rsidRDefault="009D050D" w:rsidP="009D05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 руководителям довести данный приказ до сведения родителей (законных представителей) и учащихся.</w:t>
      </w:r>
    </w:p>
    <w:p w:rsidR="009D050D" w:rsidRPr="009D050D" w:rsidRDefault="009D050D" w:rsidP="009D05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исполнения приказа возложить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_______.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 школы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5</w:t>
      </w: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Протокол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Переаттестации  за курс ____ класса  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по______________________________________________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 учителя           ______________________________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 председателя комиссии: ___________________________________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 членов комиссии:        _____________________________________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 проведения:     ___________________________________________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(Пакет с материалом прилагается к протоколу).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аттестацию явились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допущенные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нему ____ человек.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 явилось ____ человек.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Аттестация началась в ___ч.____ мин., закончилась в____ ч.____  мин.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410"/>
        <w:gridCol w:w="1559"/>
        <w:gridCol w:w="2268"/>
        <w:gridCol w:w="2126"/>
      </w:tblGrid>
      <w:tr w:rsidR="009D050D" w:rsidRPr="009D050D" w:rsidTr="002B03E1">
        <w:tc>
          <w:tcPr>
            <w:tcW w:w="851" w:type="dxa"/>
          </w:tcPr>
          <w:p w:rsidR="009D050D" w:rsidRPr="009D050D" w:rsidRDefault="009D050D" w:rsidP="009D05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410" w:type="dxa"/>
          </w:tcPr>
          <w:p w:rsidR="009D050D" w:rsidRPr="009D050D" w:rsidRDefault="009D050D" w:rsidP="009D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Ф.И.О. учащегося</w:t>
            </w:r>
          </w:p>
        </w:tc>
        <w:tc>
          <w:tcPr>
            <w:tcW w:w="1559" w:type="dxa"/>
          </w:tcPr>
          <w:p w:rsidR="009D050D" w:rsidRPr="009D050D" w:rsidRDefault="009D050D" w:rsidP="009D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2268" w:type="dxa"/>
          </w:tcPr>
          <w:p w:rsidR="009D050D" w:rsidRPr="009D050D" w:rsidRDefault="009D050D" w:rsidP="009D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 за аттестацию</w:t>
            </w:r>
          </w:p>
        </w:tc>
        <w:tc>
          <w:tcPr>
            <w:tcW w:w="2126" w:type="dxa"/>
          </w:tcPr>
          <w:p w:rsidR="009D050D" w:rsidRPr="009D050D" w:rsidRDefault="009D050D" w:rsidP="009D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Итоговая</w:t>
            </w:r>
          </w:p>
          <w:p w:rsidR="009D050D" w:rsidRPr="009D050D" w:rsidRDefault="009D050D" w:rsidP="009D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</w:tr>
      <w:tr w:rsidR="009D050D" w:rsidRPr="009D050D" w:rsidTr="002B03E1">
        <w:tc>
          <w:tcPr>
            <w:tcW w:w="851" w:type="dxa"/>
          </w:tcPr>
          <w:p w:rsidR="009D050D" w:rsidRPr="009D050D" w:rsidRDefault="009D050D" w:rsidP="009D05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10" w:type="dxa"/>
          </w:tcPr>
          <w:p w:rsidR="009D050D" w:rsidRPr="009D050D" w:rsidRDefault="009D050D" w:rsidP="009D05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D050D" w:rsidRPr="009D050D" w:rsidRDefault="009D050D" w:rsidP="009D05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D050D" w:rsidRPr="009D050D" w:rsidRDefault="009D050D" w:rsidP="009D05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D050D" w:rsidRPr="009D050D" w:rsidRDefault="009D050D" w:rsidP="009D05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Особые отметки членов комиссии  об оценке ответов  отдельных учащихся: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Запись о  случаях нарушения установленного  порядка промежуточной аттестации и решения комиссии: 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проведения ___________________   201  г.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внесения  в протокол  отметок:  _____________201  г.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комиссии: _______________   ______________________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комиссии _____________________   ______________________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__________________   _____________________</w:t>
      </w: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6</w:t>
      </w:r>
    </w:p>
    <w:p w:rsidR="009D050D" w:rsidRPr="009D050D" w:rsidRDefault="009D050D" w:rsidP="009D050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50D">
        <w:rPr>
          <w:rFonts w:ascii="Times New Roman" w:eastAsia="Times New Roman" w:hAnsi="Times New Roman" w:cs="Times New Roman"/>
          <w:sz w:val="28"/>
          <w:szCs w:val="28"/>
        </w:rPr>
        <w:t>Муниципальное казенное  общеобразовательное учреждение</w:t>
      </w:r>
      <w:r w:rsidRPr="009D050D">
        <w:rPr>
          <w:rFonts w:ascii="Times New Roman" w:eastAsia="Times New Roman" w:hAnsi="Times New Roman" w:cs="Times New Roman"/>
          <w:sz w:val="28"/>
          <w:szCs w:val="28"/>
        </w:rPr>
        <w:tab/>
        <w:t xml:space="preserve">«Непотяговская основная школа» 155004,  Ивановская область, 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</w:rPr>
        <w:t>Гаврилово</w:t>
      </w:r>
      <w:proofErr w:type="spellEnd"/>
      <w:r w:rsidRPr="009D050D">
        <w:rPr>
          <w:rFonts w:ascii="Times New Roman" w:eastAsia="Times New Roman" w:hAnsi="Times New Roman" w:cs="Times New Roman"/>
          <w:sz w:val="28"/>
          <w:szCs w:val="28"/>
        </w:rPr>
        <w:t>-Посадский район,</w:t>
      </w:r>
      <w:r w:rsidRPr="009D050D">
        <w:rPr>
          <w:rFonts w:ascii="Times New Roman" w:eastAsia="Times New Roman" w:hAnsi="Times New Roman" w:cs="Times New Roman"/>
          <w:sz w:val="28"/>
          <w:szCs w:val="28"/>
        </w:rPr>
        <w:tab/>
        <w:t xml:space="preserve">село 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</w:rPr>
        <w:t>Непотягово</w:t>
      </w:r>
      <w:proofErr w:type="spellEnd"/>
      <w:r w:rsidRPr="009D050D">
        <w:rPr>
          <w:rFonts w:ascii="Times New Roman" w:eastAsia="Times New Roman" w:hAnsi="Times New Roman" w:cs="Times New Roman"/>
          <w:sz w:val="28"/>
          <w:szCs w:val="28"/>
        </w:rPr>
        <w:t xml:space="preserve">, ул. Старая, д. 22-а                      Телефон 8 (49355) 29-393. </w:t>
      </w:r>
      <w:proofErr w:type="gramStart"/>
      <w:r w:rsidRPr="009D050D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9D050D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9D050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  <w:lang w:val="en-US"/>
        </w:rPr>
        <w:t>nepotyagovo</w:t>
      </w:r>
      <w:proofErr w:type="spellEnd"/>
      <w:r w:rsidRPr="009D050D">
        <w:rPr>
          <w:rFonts w:ascii="Times New Roman" w:eastAsia="Times New Roman" w:hAnsi="Times New Roman" w:cs="Times New Roman"/>
          <w:sz w:val="28"/>
          <w:szCs w:val="28"/>
        </w:rPr>
        <w:t>@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9D050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9D050D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D050D" w:rsidRPr="009D050D" w:rsidRDefault="009D050D" w:rsidP="009D050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                                                      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                                         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ПРОЕКТ ПРИКАЗА</w:t>
      </w:r>
    </w:p>
    <w:p w:rsidR="009D050D" w:rsidRPr="009D050D" w:rsidRDefault="009D050D" w:rsidP="009D05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9D050D" w:rsidRPr="009D050D" w:rsidTr="002B03E1">
        <w:tc>
          <w:tcPr>
            <w:tcW w:w="4785" w:type="dxa"/>
            <w:hideMark/>
          </w:tcPr>
          <w:p w:rsidR="009D050D" w:rsidRPr="009D050D" w:rsidRDefault="009D050D" w:rsidP="009D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__.__.20__ г</w:t>
            </w:r>
          </w:p>
        </w:tc>
        <w:tc>
          <w:tcPr>
            <w:tcW w:w="4785" w:type="dxa"/>
            <w:hideMark/>
          </w:tcPr>
          <w:p w:rsidR="009D050D" w:rsidRPr="009D050D" w:rsidRDefault="009D050D" w:rsidP="009D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№__</w:t>
            </w:r>
          </w:p>
          <w:p w:rsidR="009D050D" w:rsidRPr="009D050D" w:rsidRDefault="009D050D" w:rsidP="009D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D050D" w:rsidRPr="009D050D" w:rsidRDefault="009D050D" w:rsidP="009D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9D050D" w:rsidRPr="009D050D" w:rsidRDefault="009D050D" w:rsidP="009D050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результатах ликвидации академической задолженности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приказом  № __ от « ____» __________ 201__  «О ликвидации академической задолженности 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проведена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промежуточная аттестации учащихся _________________________ по _______________.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результатов  аттестации по ликвидации академической задолженности ПРИКАЗЫВАЮ: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Считать ликвидировавшими академическую задолженность  </w:t>
      </w:r>
    </w:p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410"/>
        <w:gridCol w:w="1276"/>
        <w:gridCol w:w="1701"/>
        <w:gridCol w:w="2693"/>
      </w:tblGrid>
      <w:tr w:rsidR="009D050D" w:rsidRPr="009D050D" w:rsidTr="002B03E1">
        <w:trPr>
          <w:cantSplit/>
        </w:trPr>
        <w:tc>
          <w:tcPr>
            <w:tcW w:w="850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410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Ф.И.О. учащегося</w:t>
            </w:r>
          </w:p>
        </w:tc>
        <w:tc>
          <w:tcPr>
            <w:tcW w:w="1276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701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2693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Итоговая</w:t>
            </w:r>
          </w:p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</w:tr>
      <w:tr w:rsidR="009D050D" w:rsidRPr="009D050D" w:rsidTr="002B03E1">
        <w:trPr>
          <w:cantSplit/>
        </w:trPr>
        <w:tc>
          <w:tcPr>
            <w:tcW w:w="850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10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D050D" w:rsidRPr="009D050D" w:rsidTr="002B03E1">
        <w:trPr>
          <w:cantSplit/>
        </w:trPr>
        <w:tc>
          <w:tcPr>
            <w:tcW w:w="850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10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9D050D" w:rsidRPr="009D050D" w:rsidRDefault="009D050D" w:rsidP="009D0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D050D" w:rsidRPr="009D050D" w:rsidRDefault="009D050D" w:rsidP="009D0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Учителям-предметникам внести на предметные страницы классного журнала соответствующие записи.</w:t>
      </w:r>
    </w:p>
    <w:p w:rsidR="009D050D" w:rsidRPr="009D050D" w:rsidRDefault="009D050D" w:rsidP="009D050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 руководителям:</w:t>
      </w:r>
    </w:p>
    <w:p w:rsidR="009D050D" w:rsidRPr="009D050D" w:rsidRDefault="009D050D" w:rsidP="009D050D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внести  в личные дела и классные </w:t>
      </w:r>
      <w:proofErr w:type="gramStart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журналы</w:t>
      </w:r>
      <w:proofErr w:type="gramEnd"/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соответствующие записи;</w:t>
      </w:r>
    </w:p>
    <w:p w:rsidR="009D050D" w:rsidRPr="009D050D" w:rsidRDefault="009D050D" w:rsidP="009D050D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довести данный приказ до сведения родителей и учащихся.</w:t>
      </w:r>
    </w:p>
    <w:p w:rsidR="009D050D" w:rsidRPr="009D050D" w:rsidRDefault="009D050D" w:rsidP="009D050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исполнения приказа возложить на директора ____________________.</w:t>
      </w:r>
    </w:p>
    <w:p w:rsidR="009D050D" w:rsidRPr="009D050D" w:rsidRDefault="009D050D" w:rsidP="009D050D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 школы                                                                                    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7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 подписи выполненной работы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ШТАМП 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(или печать для документов)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Контрольный диктант по русскому языку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промежуточной аттестации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курс ___ класса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ученика ___* класса ___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средней школы 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</w:t>
      </w: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Pr="009D050D" w:rsidRDefault="009D050D" w:rsidP="009D0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*Пишется класс, в который учащийся условно переведен.</w:t>
      </w:r>
    </w:p>
    <w:p w:rsidR="009D050D" w:rsidRPr="009D050D" w:rsidRDefault="009D050D" w:rsidP="009D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50D" w:rsidRDefault="009D050D"/>
    <w:sectPr w:rsidR="009D0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02C" w:rsidRDefault="006C002C">
      <w:pPr>
        <w:spacing w:after="0" w:line="240" w:lineRule="auto"/>
      </w:pPr>
      <w:r>
        <w:separator/>
      </w:r>
    </w:p>
  </w:endnote>
  <w:endnote w:type="continuationSeparator" w:id="0">
    <w:p w:rsidR="006C002C" w:rsidRDefault="006C0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4A2" w:rsidRDefault="009D050D" w:rsidP="004B260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</w:t>
    </w:r>
    <w:r>
      <w:rPr>
        <w:rStyle w:val="a7"/>
      </w:rPr>
      <w:fldChar w:fldCharType="end"/>
    </w:r>
  </w:p>
  <w:p w:rsidR="00E124A2" w:rsidRDefault="006C002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4A2" w:rsidRDefault="006C002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02C" w:rsidRDefault="006C002C">
      <w:pPr>
        <w:spacing w:after="0" w:line="240" w:lineRule="auto"/>
      </w:pPr>
      <w:r>
        <w:separator/>
      </w:r>
    </w:p>
  </w:footnote>
  <w:footnote w:type="continuationSeparator" w:id="0">
    <w:p w:rsidR="006C002C" w:rsidRDefault="006C0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36EA"/>
    <w:multiLevelType w:val="hybridMultilevel"/>
    <w:tmpl w:val="BDA05B22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4B0CB3"/>
    <w:multiLevelType w:val="hybridMultilevel"/>
    <w:tmpl w:val="FD52D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145E87"/>
    <w:multiLevelType w:val="hybridMultilevel"/>
    <w:tmpl w:val="192E4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3A4C38"/>
    <w:multiLevelType w:val="hybridMultilevel"/>
    <w:tmpl w:val="10DAC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50D"/>
    <w:rsid w:val="00264D20"/>
    <w:rsid w:val="003D0232"/>
    <w:rsid w:val="006C002C"/>
    <w:rsid w:val="007F1632"/>
    <w:rsid w:val="009D050D"/>
    <w:rsid w:val="00D1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50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semiHidden/>
    <w:unhideWhenUsed/>
    <w:rsid w:val="009D0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D050D"/>
  </w:style>
  <w:style w:type="character" w:styleId="a7">
    <w:name w:val="page number"/>
    <w:basedOn w:val="a0"/>
    <w:rsid w:val="009D05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50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semiHidden/>
    <w:unhideWhenUsed/>
    <w:rsid w:val="009D0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D050D"/>
  </w:style>
  <w:style w:type="character" w:styleId="a7">
    <w:name w:val="page number"/>
    <w:basedOn w:val="a0"/>
    <w:rsid w:val="009D0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112775D090DA34F86FC72395768F9AD" ma:contentTypeVersion="2" ma:contentTypeDescription="Создание документа." ma:contentTypeScope="" ma:versionID="4ee4a72505114ce782fca782a55acb5b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114603A-CF1A-460C-AAB2-D914928F5E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E4B1BB6-4069-4C33-BD24-D771C25B27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0D54F2-3956-44F8-BF9E-A79D46D4FFA5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2737</Words>
  <Characters>15603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ликвидации академической задолжности</vt:lpstr>
    </vt:vector>
  </TitlesOfParts>
  <Company/>
  <LinksUpToDate>false</LinksUpToDate>
  <CharactersWithSpaces>18304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ликвидации академической задолжности</dc:title>
  <dc:creator>Учитель</dc:creator>
  <cp:lastModifiedBy>Учитель</cp:lastModifiedBy>
  <cp:revision>2</cp:revision>
  <dcterms:created xsi:type="dcterms:W3CDTF">2021-08-24T09:13:00Z</dcterms:created>
  <dcterms:modified xsi:type="dcterms:W3CDTF">2021-08-24T09:13:00Z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0x010100A112775D090DA34F86FC72395768F9AD</vt:lpwstr>
  </property>
</Properties>
</file>